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D7E5" w14:textId="77777777" w:rsidR="00192A98" w:rsidRPr="00960DB2" w:rsidRDefault="00192A98" w:rsidP="00192A98">
      <w:pPr>
        <w:tabs>
          <w:tab w:val="left" w:pos="9923"/>
        </w:tabs>
        <w:ind w:left="-1276"/>
        <w:rPr>
          <w:color w:val="192B4F"/>
          <w:lang w:val="es-ES"/>
        </w:rPr>
      </w:pPr>
    </w:p>
    <w:p w14:paraId="39A42246" w14:textId="225F7EDF" w:rsidR="00192A98" w:rsidRPr="00960DB2" w:rsidRDefault="000064CF" w:rsidP="00192A98">
      <w:pPr>
        <w:tabs>
          <w:tab w:val="left" w:pos="9923"/>
        </w:tabs>
        <w:ind w:left="-1276"/>
        <w:jc w:val="center"/>
        <w:rPr>
          <w:b/>
          <w:bCs/>
          <w:color w:val="192B4F"/>
          <w:lang w:val="en-US"/>
        </w:rPr>
      </w:pPr>
      <w:r w:rsidRPr="00960DB2">
        <w:rPr>
          <w:b/>
          <w:bCs/>
          <w:color w:val="192B4F"/>
          <w:lang w:val="en-US"/>
        </w:rPr>
        <w:t>(Introduce the official flag/picture of your delegation</w:t>
      </w:r>
      <w:r w:rsidR="00192A98" w:rsidRPr="00960DB2">
        <w:rPr>
          <w:b/>
          <w:bCs/>
          <w:color w:val="192B4F"/>
          <w:lang w:val="en-US"/>
        </w:rPr>
        <w:t>)</w:t>
      </w:r>
    </w:p>
    <w:p w14:paraId="2B0B9F76" w14:textId="1E6DE2AE" w:rsidR="00192A98" w:rsidRPr="00960DB2" w:rsidRDefault="00192A98" w:rsidP="00192A98">
      <w:pPr>
        <w:tabs>
          <w:tab w:val="left" w:pos="9923"/>
        </w:tabs>
        <w:ind w:left="-1276"/>
        <w:jc w:val="center"/>
        <w:rPr>
          <w:color w:val="192B4F"/>
        </w:rPr>
      </w:pPr>
      <w:r w:rsidRPr="00960DB2">
        <w:rPr>
          <w:noProof/>
          <w:color w:val="192B4F"/>
        </w:rPr>
        <w:drawing>
          <wp:inline distT="0" distB="0" distL="0" distR="0" wp14:anchorId="789E01BA" wp14:editId="2F1DE9F5">
            <wp:extent cx="3365731" cy="3365731"/>
            <wp:effectExtent l="0" t="0" r="6350" b="6350"/>
            <wp:docPr id="100502730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27305" name="Imagen 10050273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739" cy="336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8262" w14:textId="77777777" w:rsidR="00192A98" w:rsidRPr="00960DB2" w:rsidRDefault="00192A98" w:rsidP="00192A98">
      <w:pPr>
        <w:tabs>
          <w:tab w:val="left" w:pos="9923"/>
        </w:tabs>
        <w:ind w:left="-1276"/>
        <w:jc w:val="center"/>
        <w:rPr>
          <w:color w:val="192B4F"/>
        </w:rPr>
      </w:pPr>
    </w:p>
    <w:p w14:paraId="6B7A5E0C" w14:textId="59EA6091" w:rsidR="00192A98" w:rsidRPr="00960DB2" w:rsidRDefault="000064CF" w:rsidP="00192A98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  <w:r w:rsidRPr="00960DB2">
        <w:rPr>
          <w:b/>
          <w:bCs/>
          <w:color w:val="192B4F"/>
          <w:lang w:val="en-US"/>
        </w:rPr>
        <w:t>Delegation</w:t>
      </w:r>
      <w:r w:rsidR="00192A98" w:rsidRPr="00960DB2">
        <w:rPr>
          <w:b/>
          <w:bCs/>
          <w:color w:val="192B4F"/>
          <w:lang w:val="en-US"/>
        </w:rPr>
        <w:t xml:space="preserve">: </w:t>
      </w:r>
      <w:r w:rsidRPr="00960DB2">
        <w:rPr>
          <w:color w:val="192B4F"/>
          <w:lang w:val="en-US"/>
        </w:rPr>
        <w:t>(Answer here)</w:t>
      </w:r>
    </w:p>
    <w:p w14:paraId="11A05F08" w14:textId="7B7FB475" w:rsidR="000064CF" w:rsidRPr="00960DB2" w:rsidRDefault="000064CF" w:rsidP="000064CF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  <w:r w:rsidRPr="00960DB2">
        <w:rPr>
          <w:b/>
          <w:bCs/>
          <w:color w:val="192B4F"/>
          <w:lang w:val="en-US"/>
        </w:rPr>
        <w:t>Committee</w:t>
      </w:r>
      <w:r w:rsidR="00192A98" w:rsidRPr="00960DB2">
        <w:rPr>
          <w:b/>
          <w:bCs/>
          <w:color w:val="192B4F"/>
          <w:lang w:val="en-US"/>
        </w:rPr>
        <w:t xml:space="preserve">: </w:t>
      </w:r>
      <w:r w:rsidRPr="00960DB2">
        <w:rPr>
          <w:color w:val="192B4F"/>
          <w:lang w:val="en-US"/>
        </w:rPr>
        <w:t>(Answer here)</w:t>
      </w:r>
    </w:p>
    <w:p w14:paraId="0BF6A0D2" w14:textId="42B06AC4" w:rsidR="000064CF" w:rsidRPr="00960DB2" w:rsidRDefault="00192A98" w:rsidP="000064CF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  <w:r w:rsidRPr="00960DB2">
        <w:rPr>
          <w:b/>
          <w:bCs/>
          <w:color w:val="192B4F"/>
          <w:lang w:val="en-US"/>
        </w:rPr>
        <w:t>Delega</w:t>
      </w:r>
      <w:r w:rsidR="000064CF" w:rsidRPr="00960DB2">
        <w:rPr>
          <w:b/>
          <w:bCs/>
          <w:color w:val="192B4F"/>
          <w:lang w:val="en-US"/>
        </w:rPr>
        <w:t>te</w:t>
      </w:r>
      <w:r w:rsidRPr="00960DB2">
        <w:rPr>
          <w:b/>
          <w:bCs/>
          <w:color w:val="192B4F"/>
          <w:lang w:val="en-US"/>
        </w:rPr>
        <w:t xml:space="preserve">: </w:t>
      </w:r>
      <w:r w:rsidR="000064CF" w:rsidRPr="00960DB2">
        <w:rPr>
          <w:color w:val="192B4F"/>
          <w:lang w:val="en-US"/>
        </w:rPr>
        <w:t>(Answer here)</w:t>
      </w:r>
    </w:p>
    <w:p w14:paraId="3811F5C2" w14:textId="18EA7299" w:rsidR="000064CF" w:rsidRPr="00616B9B" w:rsidRDefault="000064CF" w:rsidP="000064CF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  <w:r w:rsidRPr="00616B9B">
        <w:rPr>
          <w:b/>
          <w:bCs/>
          <w:color w:val="192B4F"/>
          <w:lang w:val="en-US"/>
        </w:rPr>
        <w:t>School</w:t>
      </w:r>
      <w:r w:rsidR="00192A98" w:rsidRPr="00616B9B">
        <w:rPr>
          <w:b/>
          <w:bCs/>
          <w:color w:val="192B4F"/>
          <w:lang w:val="en-US"/>
        </w:rPr>
        <w:t xml:space="preserve">: </w:t>
      </w:r>
      <w:r w:rsidRPr="00616B9B">
        <w:rPr>
          <w:color w:val="192B4F"/>
          <w:lang w:val="en-US"/>
        </w:rPr>
        <w:t>(Your school here)</w:t>
      </w:r>
    </w:p>
    <w:p w14:paraId="1B528734" w14:textId="77777777" w:rsidR="000064CF" w:rsidRPr="00616B9B" w:rsidRDefault="000064CF" w:rsidP="000064CF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</w:p>
    <w:p w14:paraId="2C5AA827" w14:textId="77777777" w:rsidR="000064CF" w:rsidRPr="00616B9B" w:rsidRDefault="000064CF" w:rsidP="000064CF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</w:p>
    <w:p w14:paraId="4FAAB9B6" w14:textId="77777777" w:rsidR="000064CF" w:rsidRPr="00616B9B" w:rsidRDefault="000064CF" w:rsidP="000064CF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</w:p>
    <w:p w14:paraId="1057CF98" w14:textId="77777777" w:rsidR="000064CF" w:rsidRPr="00616B9B" w:rsidRDefault="000064CF" w:rsidP="000064CF">
      <w:pPr>
        <w:tabs>
          <w:tab w:val="left" w:pos="9923"/>
        </w:tabs>
        <w:rPr>
          <w:color w:val="192B4F"/>
          <w:lang w:val="en-US"/>
        </w:rPr>
      </w:pPr>
    </w:p>
    <w:p w14:paraId="26773B02" w14:textId="77777777" w:rsidR="000064CF" w:rsidRPr="00616B9B" w:rsidRDefault="000064CF" w:rsidP="000064CF">
      <w:pPr>
        <w:tabs>
          <w:tab w:val="left" w:pos="9923"/>
        </w:tabs>
        <w:rPr>
          <w:color w:val="192B4F"/>
          <w:lang w:val="en-US"/>
        </w:rPr>
      </w:pPr>
    </w:p>
    <w:p w14:paraId="176A9946" w14:textId="7BD4ED61" w:rsidR="00616B9B" w:rsidRPr="00616B9B" w:rsidRDefault="00616B9B" w:rsidP="009A16DB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  <w:r w:rsidRPr="00616B9B">
        <w:rPr>
          <w:color w:val="192B4F"/>
          <w:lang w:val="en-US"/>
        </w:rPr>
        <w:t>(To start the speech, it is recommended to begin by greeting all the people present in the commission. For example: "Honorable chair and fellow delegates")</w:t>
      </w:r>
    </w:p>
    <w:p w14:paraId="24BE74C7" w14:textId="55BCBE79" w:rsidR="00616B9B" w:rsidRPr="00616B9B" w:rsidRDefault="00616B9B" w:rsidP="009A16DB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  <w:r w:rsidRPr="00616B9B">
        <w:rPr>
          <w:color w:val="192B4F"/>
          <w:lang w:val="en-US"/>
        </w:rPr>
        <w:t>(For the second paragraph, it is recommended to make an introduction of the topic to be discussed)</w:t>
      </w:r>
    </w:p>
    <w:p w14:paraId="4C53A78C" w14:textId="2924F37F" w:rsidR="00616B9B" w:rsidRPr="00616B9B" w:rsidRDefault="00616B9B" w:rsidP="009A16DB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  <w:r w:rsidRPr="00616B9B">
        <w:rPr>
          <w:color w:val="192B4F"/>
          <w:lang w:val="en-US"/>
        </w:rPr>
        <w:t xml:space="preserve">(The third and fourth </w:t>
      </w:r>
      <w:proofErr w:type="gramStart"/>
      <w:r w:rsidRPr="00616B9B">
        <w:rPr>
          <w:color w:val="192B4F"/>
          <w:lang w:val="en-US"/>
        </w:rPr>
        <w:t>paragraph</w:t>
      </w:r>
      <w:proofErr w:type="gramEnd"/>
      <w:r w:rsidRPr="00616B9B">
        <w:rPr>
          <w:color w:val="192B4F"/>
          <w:lang w:val="en-US"/>
        </w:rPr>
        <w:t xml:space="preserve"> -if necessary- are used to present the position of your delegation regarding the previously established topic)</w:t>
      </w:r>
    </w:p>
    <w:p w14:paraId="72C2197C" w14:textId="099E0730" w:rsidR="00616B9B" w:rsidRPr="00616B9B" w:rsidRDefault="00616B9B" w:rsidP="00616B9B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  <w:r w:rsidRPr="00616B9B">
        <w:rPr>
          <w:color w:val="192B4F"/>
          <w:lang w:val="en-US"/>
        </w:rPr>
        <w:t>(Finally, thank everyone for their attention in a very short sentence, for example: "Thank you for your attention")</w:t>
      </w:r>
    </w:p>
    <w:p w14:paraId="6A56C09F" w14:textId="4ED84451" w:rsidR="00192A98" w:rsidRPr="00616B9B" w:rsidRDefault="002B6483" w:rsidP="00192A98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  <w:r w:rsidRPr="00616B9B">
        <w:rPr>
          <w:color w:val="192B4F"/>
          <w:lang w:val="en-US"/>
        </w:rPr>
        <w:tab/>
      </w:r>
    </w:p>
    <w:p w14:paraId="7253CF0D" w14:textId="77777777" w:rsidR="00616B9B" w:rsidRDefault="00616B9B" w:rsidP="00616B9B">
      <w:pPr>
        <w:tabs>
          <w:tab w:val="left" w:pos="9923"/>
        </w:tabs>
        <w:ind w:left="-1276"/>
        <w:jc w:val="center"/>
        <w:rPr>
          <w:color w:val="FF0000"/>
          <w:lang w:val="en-US"/>
        </w:rPr>
      </w:pPr>
      <w:r w:rsidRPr="00616B9B">
        <w:rPr>
          <w:color w:val="FF0000"/>
          <w:lang w:val="en-US"/>
        </w:rPr>
        <w:t>(REMEMBER THAT YOUR SPEECH SHOULD NOT LAST MORE THAN 45 SECONDS)</w:t>
      </w:r>
    </w:p>
    <w:p w14:paraId="31DA05EC" w14:textId="77777777" w:rsidR="00616B9B" w:rsidRDefault="00616B9B" w:rsidP="00616B9B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  <w:r w:rsidRPr="00616B9B">
        <w:rPr>
          <w:color w:val="192B4F"/>
          <w:lang w:val="en-US"/>
        </w:rPr>
        <w:t>(Try to be specific in the speech, since having a lot of information can compromise your vocalization)</w:t>
      </w:r>
    </w:p>
    <w:p w14:paraId="01BDFB9F" w14:textId="534C515C" w:rsidR="00616B9B" w:rsidRPr="00616B9B" w:rsidRDefault="00616B9B" w:rsidP="00616B9B">
      <w:pPr>
        <w:tabs>
          <w:tab w:val="left" w:pos="9923"/>
        </w:tabs>
        <w:ind w:left="-1276"/>
        <w:jc w:val="center"/>
        <w:rPr>
          <w:b/>
          <w:bCs/>
          <w:color w:val="192B4F"/>
          <w:lang w:val="en-US"/>
        </w:rPr>
      </w:pPr>
      <w:r w:rsidRPr="00616B9B">
        <w:rPr>
          <w:b/>
          <w:bCs/>
          <w:color w:val="192B4F"/>
          <w:lang w:val="en-US"/>
        </w:rPr>
        <w:t>(Make sure to delete everything in parentheses before sending the documents to your chair. Remember that this is a template, so it can be modified depending on the delegation)</w:t>
      </w:r>
    </w:p>
    <w:p w14:paraId="23BEC425" w14:textId="0A9271A1" w:rsidR="00192A98" w:rsidRPr="00616B9B" w:rsidRDefault="00020AA1" w:rsidP="00192A98">
      <w:pPr>
        <w:tabs>
          <w:tab w:val="left" w:pos="9923"/>
        </w:tabs>
        <w:ind w:left="-1276"/>
        <w:jc w:val="center"/>
        <w:rPr>
          <w:b/>
          <w:bCs/>
          <w:color w:val="192B4F"/>
          <w:lang w:val="en-US"/>
        </w:rPr>
      </w:pPr>
      <w:r w:rsidRPr="00616B9B">
        <w:rPr>
          <w:b/>
          <w:bCs/>
          <w:color w:val="192B4F"/>
          <w:highlight w:val="yellow"/>
          <w:lang w:val="en-US"/>
        </w:rPr>
        <w:t>(</w:t>
      </w:r>
      <w:r w:rsidR="00616B9B" w:rsidRPr="00616B9B">
        <w:rPr>
          <w:b/>
          <w:bCs/>
          <w:color w:val="192B4F"/>
          <w:highlight w:val="yellow"/>
          <w:lang w:val="en-US"/>
        </w:rPr>
        <w:t>Remember to save your document as</w:t>
      </w:r>
      <w:r w:rsidR="00192A98" w:rsidRPr="00616B9B">
        <w:rPr>
          <w:b/>
          <w:bCs/>
          <w:color w:val="192B4F"/>
          <w:highlight w:val="yellow"/>
          <w:lang w:val="en-US"/>
        </w:rPr>
        <w:t xml:space="preserve">: </w:t>
      </w:r>
      <w:r w:rsidR="00616B9B" w:rsidRPr="00616B9B">
        <w:rPr>
          <w:b/>
          <w:bCs/>
          <w:color w:val="192B4F"/>
          <w:highlight w:val="yellow"/>
          <w:lang w:val="en-US"/>
        </w:rPr>
        <w:t>OS</w:t>
      </w:r>
      <w:r w:rsidR="006A6BA9" w:rsidRPr="00616B9B">
        <w:rPr>
          <w:b/>
          <w:bCs/>
          <w:color w:val="192B4F"/>
          <w:highlight w:val="yellow"/>
          <w:lang w:val="en-US"/>
        </w:rPr>
        <w:t>-DELEGA</w:t>
      </w:r>
      <w:r w:rsidR="00616B9B" w:rsidRPr="00616B9B">
        <w:rPr>
          <w:b/>
          <w:bCs/>
          <w:color w:val="192B4F"/>
          <w:highlight w:val="yellow"/>
          <w:lang w:val="en-US"/>
        </w:rPr>
        <w:t>TION</w:t>
      </w:r>
      <w:r w:rsidR="00192A98" w:rsidRPr="00616B9B">
        <w:rPr>
          <w:b/>
          <w:bCs/>
          <w:color w:val="192B4F"/>
          <w:highlight w:val="yellow"/>
          <w:lang w:val="en-US"/>
        </w:rPr>
        <w:t>-</w:t>
      </w:r>
      <w:proofErr w:type="gramStart"/>
      <w:r w:rsidR="00616B9B" w:rsidRPr="00616B9B">
        <w:rPr>
          <w:b/>
          <w:bCs/>
          <w:color w:val="192B4F"/>
          <w:highlight w:val="yellow"/>
          <w:lang w:val="en-US"/>
        </w:rPr>
        <w:t>TOPIC #</w:t>
      </w:r>
      <w:r w:rsidR="00192A98" w:rsidRPr="00616B9B">
        <w:rPr>
          <w:b/>
          <w:bCs/>
          <w:color w:val="192B4F"/>
          <w:highlight w:val="yellow"/>
          <w:lang w:val="en-US"/>
        </w:rPr>
        <w:t>-</w:t>
      </w:r>
      <w:proofErr w:type="gramEnd"/>
      <w:r w:rsidR="00616B9B" w:rsidRPr="00616B9B">
        <w:rPr>
          <w:b/>
          <w:bCs/>
          <w:color w:val="192B4F"/>
          <w:highlight w:val="yellow"/>
          <w:lang w:val="en-US"/>
        </w:rPr>
        <w:t>COMMIT</w:t>
      </w:r>
      <w:r w:rsidR="00616B9B">
        <w:rPr>
          <w:b/>
          <w:bCs/>
          <w:color w:val="192B4F"/>
          <w:highlight w:val="yellow"/>
          <w:lang w:val="en-US"/>
        </w:rPr>
        <w:t>TEE NAME</w:t>
      </w:r>
      <w:r w:rsidRPr="00616B9B">
        <w:rPr>
          <w:b/>
          <w:bCs/>
          <w:color w:val="192B4F"/>
          <w:highlight w:val="yellow"/>
          <w:lang w:val="en-US"/>
        </w:rPr>
        <w:t>)</w:t>
      </w:r>
    </w:p>
    <w:p w14:paraId="52182870" w14:textId="77777777" w:rsidR="00192A98" w:rsidRPr="00616B9B" w:rsidRDefault="00192A98" w:rsidP="00192A98">
      <w:pPr>
        <w:tabs>
          <w:tab w:val="left" w:pos="9923"/>
        </w:tabs>
        <w:ind w:left="-1276"/>
        <w:jc w:val="center"/>
        <w:rPr>
          <w:color w:val="192B4F"/>
          <w:lang w:val="en-US"/>
        </w:rPr>
      </w:pPr>
    </w:p>
    <w:sectPr w:rsidR="00192A98" w:rsidRPr="00616B9B" w:rsidSect="00192A98">
      <w:headerReference w:type="default" r:id="rId7"/>
      <w:headerReference w:type="first" r:id="rId8"/>
      <w:pgSz w:w="12240" w:h="15840"/>
      <w:pgMar w:top="1417" w:right="3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5AAD" w14:textId="77777777" w:rsidR="00FD7101" w:rsidRDefault="00FD7101" w:rsidP="00192A98">
      <w:pPr>
        <w:spacing w:after="0" w:line="240" w:lineRule="auto"/>
      </w:pPr>
      <w:r>
        <w:separator/>
      </w:r>
    </w:p>
  </w:endnote>
  <w:endnote w:type="continuationSeparator" w:id="0">
    <w:p w14:paraId="14C708B9" w14:textId="77777777" w:rsidR="00FD7101" w:rsidRDefault="00FD7101" w:rsidP="0019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4EE4E" w14:textId="77777777" w:rsidR="00FD7101" w:rsidRDefault="00FD7101" w:rsidP="00192A98">
      <w:pPr>
        <w:spacing w:after="0" w:line="240" w:lineRule="auto"/>
      </w:pPr>
      <w:r>
        <w:separator/>
      </w:r>
    </w:p>
  </w:footnote>
  <w:footnote w:type="continuationSeparator" w:id="0">
    <w:p w14:paraId="34283F18" w14:textId="77777777" w:rsidR="00FD7101" w:rsidRDefault="00FD7101" w:rsidP="0019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0ECD" w14:textId="5C127F8B" w:rsidR="000064CF" w:rsidRDefault="000064CF" w:rsidP="000064CF">
    <w:pPr>
      <w:pStyle w:val="Encabezado"/>
      <w:tabs>
        <w:tab w:val="left" w:pos="9214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CB3E7F7" wp14:editId="14AD5B81">
          <wp:simplePos x="0" y="0"/>
          <wp:positionH relativeFrom="page">
            <wp:posOffset>0</wp:posOffset>
          </wp:positionH>
          <wp:positionV relativeFrom="paragraph">
            <wp:posOffset>1346492</wp:posOffset>
          </wp:positionV>
          <wp:extent cx="5838825" cy="8258810"/>
          <wp:effectExtent l="0" t="0" r="0" b="8890"/>
          <wp:wrapThrough wrapText="bothSides">
            <wp:wrapPolygon edited="0">
              <wp:start x="0" y="16741"/>
              <wp:lineTo x="0" y="21573"/>
              <wp:lineTo x="8880" y="21573"/>
              <wp:lineTo x="8034" y="20826"/>
              <wp:lineTo x="8104" y="20278"/>
              <wp:lineTo x="6977" y="20079"/>
              <wp:lineTo x="3735" y="20029"/>
              <wp:lineTo x="141" y="16741"/>
              <wp:lineTo x="0" y="16741"/>
            </wp:wrapPolygon>
          </wp:wrapThrough>
          <wp:docPr id="894900857" name="Imagen 1" descr="Fondo negro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116854" name="Imagen 1" descr="Fondo negro con letras blancas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825" cy="825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EA122D1" wp14:editId="593E8368">
          <wp:simplePos x="0" y="0"/>
          <wp:positionH relativeFrom="page">
            <wp:align>right</wp:align>
          </wp:positionH>
          <wp:positionV relativeFrom="paragraph">
            <wp:posOffset>-452288</wp:posOffset>
          </wp:positionV>
          <wp:extent cx="7757160" cy="10971530"/>
          <wp:effectExtent l="0" t="0" r="0" b="0"/>
          <wp:wrapTight wrapText="bothSides">
            <wp:wrapPolygon edited="0">
              <wp:start x="0" y="0"/>
              <wp:lineTo x="0" y="3788"/>
              <wp:lineTo x="2016" y="4200"/>
              <wp:lineTo x="2016" y="4388"/>
              <wp:lineTo x="11723" y="4801"/>
              <wp:lineTo x="15542" y="4801"/>
              <wp:lineTo x="15542" y="5063"/>
              <wp:lineTo x="21430" y="5138"/>
              <wp:lineTo x="21536" y="5138"/>
              <wp:lineTo x="21536" y="0"/>
              <wp:lineTo x="0" y="0"/>
            </wp:wrapPolygon>
          </wp:wrapTight>
          <wp:docPr id="1830780261" name="Imagen 1" descr="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780261" name="Imagen 1" descr="Aplicación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1097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0F71B" w14:textId="6399CC66" w:rsidR="00192A98" w:rsidRDefault="000064CF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62D195E" wp14:editId="3D521476">
          <wp:simplePos x="0" y="0"/>
          <wp:positionH relativeFrom="page">
            <wp:posOffset>0</wp:posOffset>
          </wp:positionH>
          <wp:positionV relativeFrom="paragraph">
            <wp:posOffset>1358557</wp:posOffset>
          </wp:positionV>
          <wp:extent cx="5838825" cy="8258810"/>
          <wp:effectExtent l="0" t="0" r="0" b="8890"/>
          <wp:wrapThrough wrapText="bothSides">
            <wp:wrapPolygon edited="0">
              <wp:start x="0" y="16741"/>
              <wp:lineTo x="0" y="21573"/>
              <wp:lineTo x="8880" y="21573"/>
              <wp:lineTo x="8034" y="20826"/>
              <wp:lineTo x="8104" y="20278"/>
              <wp:lineTo x="6977" y="20079"/>
              <wp:lineTo x="3735" y="20029"/>
              <wp:lineTo x="141" y="16741"/>
              <wp:lineTo x="0" y="16741"/>
            </wp:wrapPolygon>
          </wp:wrapThrough>
          <wp:docPr id="1387116854" name="Imagen 1" descr="Fondo negro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116854" name="Imagen 1" descr="Fondo negro con letras blancas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825" cy="825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DF78D26" wp14:editId="456B04D9">
          <wp:simplePos x="0" y="0"/>
          <wp:positionH relativeFrom="page">
            <wp:align>right</wp:align>
          </wp:positionH>
          <wp:positionV relativeFrom="paragraph">
            <wp:posOffset>-897255</wp:posOffset>
          </wp:positionV>
          <wp:extent cx="7757160" cy="10971530"/>
          <wp:effectExtent l="0" t="0" r="0" b="0"/>
          <wp:wrapTight wrapText="bothSides">
            <wp:wrapPolygon edited="0">
              <wp:start x="0" y="0"/>
              <wp:lineTo x="0" y="3788"/>
              <wp:lineTo x="2016" y="4200"/>
              <wp:lineTo x="2016" y="4388"/>
              <wp:lineTo x="11723" y="4801"/>
              <wp:lineTo x="15542" y="4801"/>
              <wp:lineTo x="15542" y="5063"/>
              <wp:lineTo x="21430" y="5138"/>
              <wp:lineTo x="21536" y="5138"/>
              <wp:lineTo x="21536" y="0"/>
              <wp:lineTo x="0" y="0"/>
            </wp:wrapPolygon>
          </wp:wrapTight>
          <wp:docPr id="12286359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635973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160" cy="1097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98"/>
    <w:rsid w:val="000064CF"/>
    <w:rsid w:val="000138EA"/>
    <w:rsid w:val="00020AA1"/>
    <w:rsid w:val="000717BF"/>
    <w:rsid w:val="001911F9"/>
    <w:rsid w:val="00192A98"/>
    <w:rsid w:val="002419A5"/>
    <w:rsid w:val="002A46B9"/>
    <w:rsid w:val="002B6483"/>
    <w:rsid w:val="003426D7"/>
    <w:rsid w:val="00376AE8"/>
    <w:rsid w:val="00494B27"/>
    <w:rsid w:val="00495DAF"/>
    <w:rsid w:val="004E5331"/>
    <w:rsid w:val="00616B9B"/>
    <w:rsid w:val="00616DC1"/>
    <w:rsid w:val="00642DB5"/>
    <w:rsid w:val="0064411B"/>
    <w:rsid w:val="006A3E2E"/>
    <w:rsid w:val="006A6BA9"/>
    <w:rsid w:val="00711F64"/>
    <w:rsid w:val="007B6405"/>
    <w:rsid w:val="00833D1A"/>
    <w:rsid w:val="00960DB2"/>
    <w:rsid w:val="00963B94"/>
    <w:rsid w:val="009A16DB"/>
    <w:rsid w:val="00B04F90"/>
    <w:rsid w:val="00C300D0"/>
    <w:rsid w:val="00C45ABF"/>
    <w:rsid w:val="00C86EDB"/>
    <w:rsid w:val="00DA5355"/>
    <w:rsid w:val="00DD10BF"/>
    <w:rsid w:val="00E93453"/>
    <w:rsid w:val="00EA2539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72334"/>
  <w15:chartTrackingRefBased/>
  <w15:docId w15:val="{69C66F93-218F-40C6-BC4F-827EFB37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2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2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2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2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2A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2A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2A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2A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2A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2A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2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2A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2A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2A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2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2A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2A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A98"/>
  </w:style>
  <w:style w:type="paragraph" w:styleId="Piedepgina">
    <w:name w:val="footer"/>
    <w:basedOn w:val="Normal"/>
    <w:link w:val="PiedepginaCar"/>
    <w:uiPriority w:val="99"/>
    <w:unhideWhenUsed/>
    <w:rsid w:val="0019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Avila Cabal</dc:creator>
  <cp:keywords/>
  <dc:description/>
  <cp:lastModifiedBy>Sebastian Avila Cabal</cp:lastModifiedBy>
  <cp:revision>11</cp:revision>
  <dcterms:created xsi:type="dcterms:W3CDTF">2025-02-26T00:33:00Z</dcterms:created>
  <dcterms:modified xsi:type="dcterms:W3CDTF">2025-03-13T19:29:00Z</dcterms:modified>
</cp:coreProperties>
</file>